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68" w:rsidRDefault="00496368" w:rsidP="00496368">
      <w:pPr>
        <w:spacing w:after="0" w:line="240" w:lineRule="auto"/>
      </w:pPr>
      <w:r>
        <w:rPr>
          <w:b/>
        </w:rPr>
        <w:t>Грунт</w:t>
      </w:r>
      <w:r w:rsidRPr="00496368">
        <w:rPr>
          <w:b/>
        </w:rPr>
        <w:t>:</w:t>
      </w:r>
      <w:r w:rsidRPr="00496368">
        <w:t xml:space="preserve"> 5-6 </w:t>
      </w:r>
      <w:r>
        <w:t xml:space="preserve">метров в глубину сплошной песок, </w:t>
      </w:r>
      <w:proofErr w:type="spellStart"/>
      <w:r>
        <w:t>угв</w:t>
      </w:r>
      <w:proofErr w:type="spellEnd"/>
      <w:r>
        <w:t xml:space="preserve"> не менее 8-10 метров. </w:t>
      </w:r>
      <w:r w:rsidR="009D6E4C">
        <w:t xml:space="preserve">Потребуется срезка старого слоя плодородной почвы, </w:t>
      </w:r>
      <w:proofErr w:type="gramStart"/>
      <w:r w:rsidR="009D6E4C">
        <w:t>подсыпка  песком</w:t>
      </w:r>
      <w:proofErr w:type="gramEnd"/>
      <w:r w:rsidR="009D6E4C">
        <w:t>, щебнем.</w:t>
      </w:r>
    </w:p>
    <w:p w:rsidR="0022451F" w:rsidRDefault="0022451F" w:rsidP="00496368">
      <w:pPr>
        <w:spacing w:after="0" w:line="240" w:lineRule="auto"/>
        <w:rPr>
          <w:b/>
        </w:rPr>
      </w:pPr>
    </w:p>
    <w:p w:rsidR="00496368" w:rsidRDefault="00496368" w:rsidP="00496368">
      <w:pPr>
        <w:spacing w:after="0" w:line="240" w:lineRule="auto"/>
      </w:pPr>
      <w:r w:rsidRPr="00496368">
        <w:rPr>
          <w:b/>
        </w:rPr>
        <w:t>Фундамент:</w:t>
      </w:r>
      <w:r>
        <w:t xml:space="preserve"> </w:t>
      </w:r>
      <w:proofErr w:type="spellStart"/>
      <w:r>
        <w:t>жб</w:t>
      </w:r>
      <w:proofErr w:type="spellEnd"/>
      <w:r>
        <w:t xml:space="preserve"> свайно-набивной </w:t>
      </w:r>
      <w:r w:rsidR="00E2404F">
        <w:t xml:space="preserve">150-150 </w:t>
      </w:r>
      <w:proofErr w:type="gramStart"/>
      <w:r w:rsidR="00E2404F">
        <w:t>мм  3</w:t>
      </w:r>
      <w:proofErr w:type="gramEnd"/>
      <w:r w:rsidR="00E2404F">
        <w:t xml:space="preserve"> м с оголовками, 45</w:t>
      </w:r>
      <w:r>
        <w:t xml:space="preserve"> шт</w:t>
      </w:r>
      <w:r w:rsidR="001C33C2">
        <w:t xml:space="preserve">.  Либо фундамент своими силами заливка раствора в </w:t>
      </w:r>
      <w:proofErr w:type="spellStart"/>
      <w:r w:rsidR="001C33C2">
        <w:t>азбестоцементные</w:t>
      </w:r>
      <w:proofErr w:type="spellEnd"/>
      <w:r w:rsidR="001C33C2">
        <w:t xml:space="preserve"> трубы с армированием.</w:t>
      </w:r>
    </w:p>
    <w:p w:rsidR="0022451F" w:rsidRDefault="0022451F" w:rsidP="00496368">
      <w:pPr>
        <w:spacing w:after="0" w:line="240" w:lineRule="auto"/>
        <w:rPr>
          <w:b/>
        </w:rPr>
      </w:pPr>
    </w:p>
    <w:p w:rsidR="00496368" w:rsidRDefault="00496368" w:rsidP="00496368">
      <w:pPr>
        <w:spacing w:after="0" w:line="240" w:lineRule="auto"/>
      </w:pPr>
      <w:r w:rsidRPr="000C06A5">
        <w:rPr>
          <w:b/>
        </w:rPr>
        <w:t xml:space="preserve">Каркас: </w:t>
      </w:r>
      <w:r w:rsidR="000C06A5">
        <w:t>нулевая обвязка брус 200-200 мм или комплект из нескольких досок на торцы, каркас доски 50-200 мм камерной сушки с радиусной фаской</w:t>
      </w:r>
      <w:r w:rsidR="0022451F">
        <w:t xml:space="preserve"> </w:t>
      </w:r>
      <w:r w:rsidR="0022451F">
        <w:t>стены 250 мм с перекрестным утеплением</w:t>
      </w:r>
      <w:r w:rsidR="00A336F7">
        <w:t xml:space="preserve"> или 45-195 мм</w:t>
      </w:r>
      <w:r w:rsidR="0022451F">
        <w:t xml:space="preserve"> </w:t>
      </w:r>
      <w:r w:rsidR="0022451F">
        <w:t>камерной сушки с радиусной фаской стены 250 мм с перекрестным утеплением</w:t>
      </w:r>
      <w:r w:rsidR="000C06A5">
        <w:t>,</w:t>
      </w:r>
      <w:r w:rsidR="000C06A5">
        <w:t xml:space="preserve"> полы </w:t>
      </w:r>
      <w:r w:rsidR="001C33C2">
        <w:t>35</w:t>
      </w:r>
      <w:r w:rsidR="009D6E4C" w:rsidRPr="009D6E4C">
        <w:t>0</w:t>
      </w:r>
      <w:r w:rsidR="000C06A5">
        <w:t xml:space="preserve"> мм сеткой защиты от грызунов ячейкой 10-10 мм</w:t>
      </w:r>
      <w:r w:rsidR="00DF1920">
        <w:t>. О</w:t>
      </w:r>
      <w:r w:rsidR="001C33C2">
        <w:t xml:space="preserve">тделка фасада </w:t>
      </w:r>
      <w:proofErr w:type="gramStart"/>
      <w:r w:rsidR="001C33C2">
        <w:t>доска</w:t>
      </w:r>
      <w:proofErr w:type="gramEnd"/>
      <w:r w:rsidR="001C33C2">
        <w:t xml:space="preserve"> крашенная </w:t>
      </w:r>
      <w:r w:rsidR="00DF1920">
        <w:t>в черный или темно-серый.</w:t>
      </w:r>
      <w:r w:rsidR="009D6E4C">
        <w:t xml:space="preserve"> Широкая – узкая (для перекрытия щелей) – широкая. См. приложение</w:t>
      </w:r>
    </w:p>
    <w:p w:rsidR="0022451F" w:rsidRDefault="0022451F" w:rsidP="00496368">
      <w:pPr>
        <w:spacing w:after="0" w:line="240" w:lineRule="auto"/>
        <w:rPr>
          <w:b/>
        </w:rPr>
      </w:pPr>
    </w:p>
    <w:p w:rsidR="00DF1920" w:rsidRDefault="000C06A5" w:rsidP="00496368">
      <w:pPr>
        <w:spacing w:after="0" w:line="240" w:lineRule="auto"/>
      </w:pPr>
      <w:r w:rsidRPr="00DF1920">
        <w:rPr>
          <w:b/>
        </w:rPr>
        <w:t xml:space="preserve">Кровля: </w:t>
      </w:r>
      <w:r>
        <w:t xml:space="preserve">односкатная </w:t>
      </w:r>
      <w:r w:rsidR="001C33C2">
        <w:t xml:space="preserve">из </w:t>
      </w:r>
      <w:proofErr w:type="spellStart"/>
      <w:r w:rsidR="001C33C2">
        <w:t>профнастила</w:t>
      </w:r>
      <w:proofErr w:type="spellEnd"/>
      <w:r w:rsidR="001C33C2">
        <w:t xml:space="preserve"> с </w:t>
      </w:r>
      <w:r w:rsidR="00A336F7">
        <w:t>высоким профилем, угол наклона 8</w:t>
      </w:r>
      <w:r w:rsidR="00DF1920">
        <w:t xml:space="preserve"> градусов</w:t>
      </w:r>
      <w:r>
        <w:t xml:space="preserve">, </w:t>
      </w:r>
      <w:proofErr w:type="spellStart"/>
      <w:r w:rsidR="001C33C2">
        <w:t>нахлест</w:t>
      </w:r>
      <w:proofErr w:type="spellEnd"/>
      <w:r w:rsidR="001C33C2">
        <w:t xml:space="preserve"> двойной, стыки </w:t>
      </w:r>
      <w:proofErr w:type="spellStart"/>
      <w:r w:rsidR="001C33C2">
        <w:t>герметиком</w:t>
      </w:r>
      <w:proofErr w:type="spellEnd"/>
      <w:r w:rsidR="001C33C2">
        <w:t xml:space="preserve">, гидроизоляция современная трехслойная мембрана, </w:t>
      </w:r>
      <w:r>
        <w:t xml:space="preserve">по бокам дома </w:t>
      </w:r>
      <w:proofErr w:type="spellStart"/>
      <w:r>
        <w:t>фальшпанели</w:t>
      </w:r>
      <w:proofErr w:type="spellEnd"/>
      <w:r>
        <w:t>,</w:t>
      </w:r>
      <w:r w:rsidR="001C33C2">
        <w:t xml:space="preserve"> утепление потолка 350 мм</w:t>
      </w:r>
      <w:r w:rsidR="00DF1920">
        <w:t xml:space="preserve">. </w:t>
      </w:r>
      <w:r w:rsidR="0022451F">
        <w:t xml:space="preserve"> (на веранде вырез для дымохода от мангала с подложкой стального листа под </w:t>
      </w:r>
      <w:proofErr w:type="spellStart"/>
      <w:r w:rsidR="0022451F">
        <w:t>профлист</w:t>
      </w:r>
      <w:proofErr w:type="spellEnd"/>
      <w:r w:rsidR="0022451F">
        <w:t xml:space="preserve"> для сбора влаги)</w:t>
      </w:r>
    </w:p>
    <w:p w:rsidR="0022451F" w:rsidRDefault="0022451F" w:rsidP="00496368">
      <w:pPr>
        <w:spacing w:after="0" w:line="240" w:lineRule="auto"/>
        <w:rPr>
          <w:b/>
        </w:rPr>
      </w:pPr>
    </w:p>
    <w:p w:rsidR="0022451F" w:rsidRDefault="00DF1920" w:rsidP="00496368">
      <w:pPr>
        <w:spacing w:after="0" w:line="240" w:lineRule="auto"/>
      </w:pPr>
      <w:r w:rsidRPr="005F5A4D">
        <w:rPr>
          <w:b/>
        </w:rPr>
        <w:t>Внутренняя отделка:</w:t>
      </w:r>
      <w:r w:rsidRPr="00DF1920">
        <w:t xml:space="preserve"> </w:t>
      </w:r>
      <w:r>
        <w:t>Внутренние стены из доски камерной сушки 50-100 мм</w:t>
      </w:r>
      <w:r w:rsidR="00A336F7">
        <w:t xml:space="preserve"> или 45-195</w:t>
      </w:r>
      <w:r>
        <w:t xml:space="preserve">, с утеплением, и обшивкой </w:t>
      </w:r>
      <w:proofErr w:type="spellStart"/>
      <w:r>
        <w:t>гипсокартон</w:t>
      </w:r>
      <w:proofErr w:type="spellEnd"/>
      <w:r w:rsidR="005F5A4D">
        <w:t>, шпак</w:t>
      </w:r>
      <w:r>
        <w:t xml:space="preserve">левка покраска, потолки </w:t>
      </w:r>
      <w:proofErr w:type="spellStart"/>
      <w:r>
        <w:t>гипсокартон</w:t>
      </w:r>
      <w:proofErr w:type="spellEnd"/>
      <w:r w:rsidR="005F5A4D">
        <w:t xml:space="preserve"> шпаклевка и покраска. Полы недорогая плитка </w:t>
      </w:r>
      <w:proofErr w:type="spellStart"/>
      <w:r w:rsidR="005F5A4D">
        <w:t>керамогранит</w:t>
      </w:r>
      <w:proofErr w:type="spellEnd"/>
      <w:r w:rsidR="005F5A4D">
        <w:t xml:space="preserve"> во всех комнатах.</w:t>
      </w:r>
    </w:p>
    <w:p w:rsidR="00DF1920" w:rsidRDefault="005F5A4D" w:rsidP="00496368">
      <w:pPr>
        <w:spacing w:after="0" w:line="240" w:lineRule="auto"/>
      </w:pPr>
      <w:r>
        <w:t>Стеклопакеты</w:t>
      </w:r>
      <w:r w:rsidR="0022451F">
        <w:t xml:space="preserve"> двухкамерные</w:t>
      </w:r>
      <w:r>
        <w:t xml:space="preserve"> с профилем и откосами черного или серого </w:t>
      </w:r>
      <w:r w:rsidR="009D6E4C">
        <w:t>цвета</w:t>
      </w:r>
      <w:r>
        <w:t>,</w:t>
      </w:r>
      <w:r w:rsidR="0022451F">
        <w:t xml:space="preserve"> 60-70 мм</w:t>
      </w:r>
      <w:r w:rsidR="00A07579">
        <w:t xml:space="preserve"> в кухне гостин</w:t>
      </w:r>
      <w:bookmarkStart w:id="0" w:name="_GoBack"/>
      <w:bookmarkEnd w:id="0"/>
      <w:r>
        <w:t xml:space="preserve">ой </w:t>
      </w:r>
      <w:r w:rsidR="0022451F">
        <w:t xml:space="preserve">остекление глухое с одной </w:t>
      </w:r>
      <w:proofErr w:type="spellStart"/>
      <w:r w:rsidR="0022451F">
        <w:t>открываюшейся</w:t>
      </w:r>
      <w:proofErr w:type="spellEnd"/>
      <w:r w:rsidR="0022451F">
        <w:t xml:space="preserve"> фрамугой на проветривание</w:t>
      </w:r>
      <w:r>
        <w:t xml:space="preserve">, в остальных комнатах </w:t>
      </w:r>
      <w:r w:rsidR="0022451F">
        <w:t xml:space="preserve">все </w:t>
      </w:r>
      <w:r>
        <w:t>с открыванием</w:t>
      </w:r>
      <w:r w:rsidR="0022451F">
        <w:t xml:space="preserve"> и проветриванием</w:t>
      </w:r>
      <w:r>
        <w:t>. Выход на террасу распашные двери или раздвижные что дешевле. Входная и межкомнатные двери недорогие</w:t>
      </w:r>
      <w:r w:rsidR="009D6E4C">
        <w:t xml:space="preserve"> </w:t>
      </w:r>
      <w:proofErr w:type="spellStart"/>
      <w:r w:rsidR="009D6E4C">
        <w:t>аля</w:t>
      </w:r>
      <w:proofErr w:type="spellEnd"/>
      <w:r w:rsidR="009D6E4C">
        <w:t xml:space="preserve"> </w:t>
      </w:r>
      <w:proofErr w:type="spellStart"/>
      <w:r w:rsidR="009D6E4C">
        <w:t>леруамерлен</w:t>
      </w:r>
      <w:proofErr w:type="spellEnd"/>
      <w:r>
        <w:t xml:space="preserve">. </w:t>
      </w:r>
      <w:r w:rsidR="005809B8">
        <w:t xml:space="preserve">Вентиляция стандартная </w:t>
      </w:r>
      <w:r w:rsidR="0033095B">
        <w:t>в жилых комнатах приточные клапаны</w:t>
      </w:r>
      <w:r w:rsidR="005809B8">
        <w:t xml:space="preserve"> и </w:t>
      </w:r>
      <w:r w:rsidR="0033095B">
        <w:t>вытяжки в кухне и санузле.</w:t>
      </w:r>
      <w:r w:rsidR="009D6E4C" w:rsidRPr="009D6E4C">
        <w:t xml:space="preserve"> </w:t>
      </w:r>
    </w:p>
    <w:p w:rsidR="0022451F" w:rsidRPr="0022451F" w:rsidRDefault="0022451F" w:rsidP="00496368">
      <w:pPr>
        <w:spacing w:after="0" w:line="240" w:lineRule="auto"/>
      </w:pPr>
      <w:r>
        <w:t>Если хватит бюджета</w:t>
      </w:r>
      <w:r w:rsidRPr="0022451F">
        <w:t xml:space="preserve">: </w:t>
      </w:r>
      <w:r>
        <w:t>в бойлерной комнате поставить систему приточной вентиляции с рекуператором подогревом и</w:t>
      </w:r>
      <w:r w:rsidR="00A07579">
        <w:t xml:space="preserve"> вывести решетку в кухню-гостин</w:t>
      </w:r>
      <w:r>
        <w:t>ую и в ванную</w:t>
      </w:r>
    </w:p>
    <w:p w:rsidR="0022451F" w:rsidRDefault="0022451F" w:rsidP="00496368">
      <w:pPr>
        <w:spacing w:after="0" w:line="240" w:lineRule="auto"/>
        <w:rPr>
          <w:b/>
        </w:rPr>
      </w:pPr>
    </w:p>
    <w:p w:rsidR="005809B8" w:rsidRDefault="005809B8" w:rsidP="00496368">
      <w:pPr>
        <w:spacing w:after="0" w:line="240" w:lineRule="auto"/>
      </w:pPr>
      <w:r w:rsidRPr="005809B8">
        <w:rPr>
          <w:b/>
        </w:rPr>
        <w:t xml:space="preserve">Отопление: </w:t>
      </w:r>
      <w:r>
        <w:t xml:space="preserve">отапливаться дом будет теплыми водяными полами в полусухую стяжку от </w:t>
      </w:r>
      <w:proofErr w:type="spellStart"/>
      <w:r>
        <w:t>электро</w:t>
      </w:r>
      <w:r w:rsidR="009D6E4C">
        <w:t>котла</w:t>
      </w:r>
      <w:proofErr w:type="spellEnd"/>
      <w:r w:rsidR="00196951">
        <w:t xml:space="preserve"> 10-15 кВт</w:t>
      </w:r>
      <w:r>
        <w:t>.</w:t>
      </w:r>
      <w:r w:rsidR="00A07579">
        <w:t xml:space="preserve"> Трубы от </w:t>
      </w:r>
      <w:proofErr w:type="spellStart"/>
      <w:r w:rsidR="00A07579">
        <w:t>электро</w:t>
      </w:r>
      <w:r w:rsidR="009D6E4C">
        <w:t>котла</w:t>
      </w:r>
      <w:proofErr w:type="spellEnd"/>
      <w:r w:rsidR="009D6E4C">
        <w:t xml:space="preserve"> до входа в комнаты дополнительно </w:t>
      </w:r>
      <w:proofErr w:type="spellStart"/>
      <w:r w:rsidR="009D6E4C">
        <w:t>теплоизолированы</w:t>
      </w:r>
      <w:proofErr w:type="spellEnd"/>
      <w:r w:rsidR="009D6E4C">
        <w:t xml:space="preserve"> для минимизации потери тепла до попадания в комнаты.</w:t>
      </w:r>
      <w:r w:rsidR="006F38E4">
        <w:t xml:space="preserve"> Также в спальне, детской и кухне по кондиционеру.</w:t>
      </w:r>
      <w:r w:rsidR="00196951">
        <w:t xml:space="preserve"> Можно заложить трассу в стенах, а установить позже.</w:t>
      </w:r>
    </w:p>
    <w:p w:rsidR="00196951" w:rsidRDefault="00196951" w:rsidP="00496368">
      <w:pPr>
        <w:spacing w:after="0" w:line="240" w:lineRule="auto"/>
        <w:rPr>
          <w:b/>
        </w:rPr>
      </w:pPr>
    </w:p>
    <w:p w:rsidR="0033095B" w:rsidRDefault="0033095B" w:rsidP="00496368">
      <w:pPr>
        <w:spacing w:after="0" w:line="240" w:lineRule="auto"/>
      </w:pPr>
      <w:r w:rsidRPr="0033095B">
        <w:rPr>
          <w:b/>
        </w:rPr>
        <w:t xml:space="preserve">Канализация: </w:t>
      </w:r>
      <w:r>
        <w:t>выгребная яма 4 метра глубиной за домом в 1-2 метре за бойлерной.</w:t>
      </w:r>
      <w:r w:rsidR="009D6E4C">
        <w:t xml:space="preserve"> Все водопроводные трубы </w:t>
      </w:r>
      <w:r w:rsidR="00196951">
        <w:t xml:space="preserve">внутри дома </w:t>
      </w:r>
      <w:r w:rsidR="009D6E4C">
        <w:t>скрыты внутри стен.</w:t>
      </w:r>
      <w:r w:rsidR="00196951">
        <w:t xml:space="preserve"> Возможно необходимость теплоизоляции либо </w:t>
      </w:r>
      <w:proofErr w:type="spellStart"/>
      <w:r w:rsidR="00196951">
        <w:t>доп</w:t>
      </w:r>
      <w:proofErr w:type="spellEnd"/>
      <w:r w:rsidR="00196951">
        <w:t xml:space="preserve"> электрического кабеля для подогрева мест входа в дом водопроводной трубы.</w:t>
      </w:r>
      <w:r w:rsidR="000D3926">
        <w:t xml:space="preserve"> Вывод холодной воды на </w:t>
      </w:r>
      <w:proofErr w:type="spellStart"/>
      <w:r w:rsidR="000D3926">
        <w:t>тер</w:t>
      </w:r>
      <w:r w:rsidR="00A07579">
        <w:t>р</w:t>
      </w:r>
      <w:r w:rsidR="000D3926">
        <w:t>ассу</w:t>
      </w:r>
      <w:proofErr w:type="spellEnd"/>
      <w:r w:rsidR="000D3926">
        <w:t xml:space="preserve"> в зону мангала, там будет раковина.</w:t>
      </w:r>
    </w:p>
    <w:p w:rsidR="00196951" w:rsidRDefault="00196951" w:rsidP="00496368">
      <w:pPr>
        <w:spacing w:after="0" w:line="240" w:lineRule="auto"/>
        <w:rPr>
          <w:b/>
        </w:rPr>
      </w:pPr>
    </w:p>
    <w:p w:rsidR="009D6E4C" w:rsidRDefault="009D6E4C" w:rsidP="00496368">
      <w:pPr>
        <w:spacing w:after="0" w:line="240" w:lineRule="auto"/>
      </w:pPr>
      <w:r w:rsidRPr="009D6E4C">
        <w:rPr>
          <w:b/>
        </w:rPr>
        <w:t xml:space="preserve">Электрика: </w:t>
      </w:r>
      <w:r>
        <w:t>отдельно по проекту электрики.</w:t>
      </w:r>
    </w:p>
    <w:p w:rsidR="009D6E4C" w:rsidRPr="009D6E4C" w:rsidRDefault="000D3926" w:rsidP="00496368">
      <w:pPr>
        <w:spacing w:after="0" w:line="240" w:lineRule="auto"/>
      </w:pPr>
      <w:r>
        <w:t xml:space="preserve">В каждой комнате по </w:t>
      </w:r>
      <w:proofErr w:type="gramStart"/>
      <w:r>
        <w:t>3  точки</w:t>
      </w:r>
      <w:proofErr w:type="gramEnd"/>
      <w:r>
        <w:t xml:space="preserve"> с розетками и одн</w:t>
      </w:r>
      <w:r w:rsidR="002F4B5C">
        <w:t>ому источнику освещения в центре</w:t>
      </w:r>
      <w:r>
        <w:t>, в кухне</w:t>
      </w:r>
      <w:r w:rsidR="00A07579">
        <w:t>-гостин</w:t>
      </w:r>
      <w:r>
        <w:t xml:space="preserve">ой 2 точки освещение, </w:t>
      </w:r>
      <w:r w:rsidR="002F4B5C">
        <w:t xml:space="preserve">в нежилых комнатах по одной розетке и точке освещения, </w:t>
      </w:r>
      <w:r>
        <w:t>на веранде также уличная розетка и точка освещения по центру</w:t>
      </w:r>
      <w:r w:rsidR="009D6E4C">
        <w:t>. Освещение фасада также предусмотреть точечными светильниками 6 шт.</w:t>
      </w:r>
    </w:p>
    <w:p w:rsidR="0033095B" w:rsidRDefault="0033095B" w:rsidP="00496368">
      <w:pPr>
        <w:spacing w:after="0" w:line="240" w:lineRule="auto"/>
      </w:pPr>
    </w:p>
    <w:p w:rsidR="0033095B" w:rsidRDefault="0033095B" w:rsidP="00496368">
      <w:pPr>
        <w:spacing w:after="0" w:line="240" w:lineRule="auto"/>
      </w:pPr>
      <w:r>
        <w:t>На участке находится старый дом с водопроводом (тол</w:t>
      </w:r>
      <w:r w:rsidR="00473549">
        <w:t>ько холодная вода), нужно прокоп</w:t>
      </w:r>
      <w:r>
        <w:t xml:space="preserve"> траншеи 40 метров на глубину ниже промерзания около 1.6 м и прокладка водо</w:t>
      </w:r>
      <w:r w:rsidR="00473549">
        <w:t>п</w:t>
      </w:r>
      <w:r>
        <w:t>ровода со врезкой.</w:t>
      </w:r>
      <w:r w:rsidR="00A07579">
        <w:t xml:space="preserve"> Для этих </w:t>
      </w:r>
      <w:proofErr w:type="gramStart"/>
      <w:r w:rsidR="00A07579">
        <w:t>работ</w:t>
      </w:r>
      <w:proofErr w:type="gramEnd"/>
      <w:r w:rsidR="00A07579">
        <w:t xml:space="preserve"> а также раскопки ямы под септик планирую нанимать </w:t>
      </w:r>
      <w:proofErr w:type="spellStart"/>
      <w:r w:rsidR="00A07579">
        <w:t>мимиэкскаватор</w:t>
      </w:r>
      <w:proofErr w:type="spellEnd"/>
      <w:r w:rsidR="00A07579">
        <w:t>.</w:t>
      </w:r>
    </w:p>
    <w:p w:rsidR="0033095B" w:rsidRPr="0033095B" w:rsidRDefault="0033095B" w:rsidP="00496368">
      <w:pPr>
        <w:spacing w:after="0" w:line="240" w:lineRule="auto"/>
      </w:pPr>
      <w:r>
        <w:t>Территориально участок расположен в МО в г. Фрязино. Электричество есть.</w:t>
      </w:r>
    </w:p>
    <w:p w:rsidR="005F5A4D" w:rsidRPr="005F5A4D" w:rsidRDefault="005F5A4D" w:rsidP="00496368">
      <w:pPr>
        <w:spacing w:after="0" w:line="240" w:lineRule="auto"/>
      </w:pPr>
    </w:p>
    <w:p w:rsidR="00496368" w:rsidRDefault="00496368" w:rsidP="00496368">
      <w:pPr>
        <w:spacing w:after="0" w:line="240" w:lineRule="auto"/>
      </w:pPr>
    </w:p>
    <w:p w:rsidR="00496368" w:rsidRDefault="00496368" w:rsidP="00496368">
      <w:pPr>
        <w:spacing w:after="0" w:line="240" w:lineRule="auto"/>
      </w:pPr>
    </w:p>
    <w:sectPr w:rsidR="0049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8"/>
    <w:rsid w:val="000A4628"/>
    <w:rsid w:val="000C06A5"/>
    <w:rsid w:val="000D3926"/>
    <w:rsid w:val="00196951"/>
    <w:rsid w:val="001C33C2"/>
    <w:rsid w:val="0022451F"/>
    <w:rsid w:val="002F4B5C"/>
    <w:rsid w:val="0033095B"/>
    <w:rsid w:val="003443FC"/>
    <w:rsid w:val="00473549"/>
    <w:rsid w:val="00496368"/>
    <w:rsid w:val="005809B8"/>
    <w:rsid w:val="00586B90"/>
    <w:rsid w:val="005F5A4D"/>
    <w:rsid w:val="006E4F3C"/>
    <w:rsid w:val="006F0F35"/>
    <w:rsid w:val="006F38E4"/>
    <w:rsid w:val="00713874"/>
    <w:rsid w:val="00802751"/>
    <w:rsid w:val="009D6E4C"/>
    <w:rsid w:val="00A07579"/>
    <w:rsid w:val="00A336F7"/>
    <w:rsid w:val="00BA20FF"/>
    <w:rsid w:val="00DF1920"/>
    <w:rsid w:val="00E2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0846"/>
  <w15:chartTrackingRefBased/>
  <w15:docId w15:val="{9C1B60AF-A32A-48D5-B743-64D58A17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2020-03-21T17:34:00Z</dcterms:created>
  <dcterms:modified xsi:type="dcterms:W3CDTF">2020-03-21T17:34:00Z</dcterms:modified>
</cp:coreProperties>
</file>