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8D3" w:rsidRDefault="00EF176E" w:rsidP="00F038D3">
      <w:pPr>
        <w:pStyle w:val="Default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409401" cy="3444240"/>
            <wp:effectExtent l="0" t="0" r="127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401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210"/>
      </w:tblGrid>
      <w:tr w:rsidR="00F038D3">
        <w:trPr>
          <w:trHeight w:val="2693"/>
        </w:trPr>
        <w:tc>
          <w:tcPr>
            <w:tcW w:w="6210" w:type="dxa"/>
          </w:tcPr>
          <w:p w:rsidR="00F038D3" w:rsidRPr="00F038D3" w:rsidRDefault="00F038D3">
            <w:pPr>
              <w:pStyle w:val="Default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4087CB4" wp14:editId="04A5090B">
                  <wp:extent cx="3802380" cy="304800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38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 wp14:anchorId="4A58A404" wp14:editId="4599100F">
                  <wp:extent cx="3802380" cy="3078480"/>
                  <wp:effectExtent l="0" t="0" r="762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380" cy="307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9E3" w:rsidRDefault="00F038D3">
      <w:r>
        <w:rPr>
          <w:noProof/>
          <w:lang w:eastAsia="ru-RU"/>
        </w:rPr>
        <w:lastRenderedPageBreak/>
        <w:drawing>
          <wp:inline distT="0" distB="0" distL="0" distR="0">
            <wp:extent cx="4808220" cy="3589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76E" w:rsidRDefault="00EF176E"/>
    <w:p w:rsidR="00EF176E" w:rsidRPr="00EF176E" w:rsidRDefault="00EF176E"/>
    <w:p w:rsidR="00F038D3" w:rsidRDefault="00F038D3">
      <w:r>
        <w:rPr>
          <w:noProof/>
          <w:lang w:eastAsia="ru-RU"/>
        </w:rPr>
        <w:lastRenderedPageBreak/>
        <w:drawing>
          <wp:inline distT="0" distB="0" distL="0" distR="0">
            <wp:extent cx="4808220" cy="3589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76E" w:rsidRDefault="00EF176E"/>
    <w:p w:rsidR="00EF176E" w:rsidRDefault="00EF176E"/>
    <w:p w:rsidR="00EF176E" w:rsidRDefault="00EF176E">
      <w:r>
        <w:rPr>
          <w:noProof/>
          <w:lang w:eastAsia="ru-RU"/>
        </w:rPr>
        <w:drawing>
          <wp:inline distT="0" distB="0" distL="0" distR="0">
            <wp:extent cx="4716780" cy="47320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76E" w:rsidRDefault="00EF176E"/>
    <w:p w:rsidR="00EF176E" w:rsidRPr="00EF176E" w:rsidRDefault="00EF176E">
      <w:r>
        <w:rPr>
          <w:noProof/>
          <w:lang w:eastAsia="ru-RU"/>
        </w:rPr>
        <w:drawing>
          <wp:inline distT="0" distB="0" distL="0" distR="0">
            <wp:extent cx="2705100" cy="47777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176E" w:rsidRPr="00EF1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8D3"/>
    <w:rsid w:val="00092F64"/>
    <w:rsid w:val="00C7382F"/>
    <w:rsid w:val="00EF176E"/>
    <w:rsid w:val="00F0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038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03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8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038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03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8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Панцырев Михаил Александрович</dc:creator>
  <cp:lastModifiedBy>Панцырев Михаил Александрович</cp:lastModifiedBy>
  <cp:revision>2</cp:revision>
  <dcterms:created xsi:type="dcterms:W3CDTF">2019-05-30T08:32:00Z</dcterms:created>
  <dcterms:modified xsi:type="dcterms:W3CDTF">2019-10-25T14:28:00Z</dcterms:modified>
</cp:coreProperties>
</file>