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A2" w:rsidRDefault="00752A1D" w:rsidP="00752A1D">
      <w:pPr>
        <w:jc w:val="center"/>
      </w:pPr>
      <w:r>
        <w:t>Терраса и веранда, пристройка к дому.</w:t>
      </w:r>
    </w:p>
    <w:p w:rsidR="00752A1D" w:rsidRDefault="00752A1D" w:rsidP="00752A1D">
      <w:pPr>
        <w:jc w:val="both"/>
      </w:pPr>
      <w:r>
        <w:t>Задача – к существующему дому пристроить террасу и веранду. Фундамент есть. Схема ниже</w:t>
      </w:r>
    </w:p>
    <w:p w:rsidR="00752A1D" w:rsidRDefault="00825112" w:rsidP="00752A1D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192074</wp:posOffset>
                </wp:positionH>
                <wp:positionV relativeFrom="paragraph">
                  <wp:posOffset>145608</wp:posOffset>
                </wp:positionV>
                <wp:extent cx="4810539" cy="3848431"/>
                <wp:effectExtent l="0" t="0" r="9525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539" cy="3848431"/>
                          <a:chOff x="0" y="0"/>
                          <a:chExt cx="4810539" cy="3848431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4810539" cy="3848431"/>
                            <a:chOff x="0" y="0"/>
                            <a:chExt cx="4810539" cy="3848431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413468" y="318052"/>
                              <a:ext cx="3927944" cy="324413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1455088" y="318052"/>
                              <a:ext cx="2885855" cy="20355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413468" y="318052"/>
                              <a:ext cx="1041620" cy="118474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е 4"/>
                          <wps:cNvSpPr txBox="1"/>
                          <wps:spPr>
                            <a:xfrm>
                              <a:off x="2695492" y="0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6м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е 5"/>
                          <wps:cNvSpPr txBox="1"/>
                          <wps:spPr>
                            <a:xfrm>
                              <a:off x="4436828" y="1113182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5м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е 6"/>
                          <wps:cNvSpPr txBox="1"/>
                          <wps:spPr>
                            <a:xfrm>
                              <a:off x="4389120" y="2798859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3м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7"/>
                          <wps:cNvSpPr txBox="1"/>
                          <wps:spPr>
                            <a:xfrm>
                              <a:off x="747422" y="0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2м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8"/>
                          <wps:cNvSpPr txBox="1"/>
                          <wps:spPr>
                            <a:xfrm>
                              <a:off x="2107095" y="3609892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8м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0" y="1685676"/>
                              <a:ext cx="373711" cy="238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8м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е 10"/>
                          <wps:cNvSpPr txBox="1"/>
                          <wps:spPr>
                            <a:xfrm>
                              <a:off x="572396" y="596246"/>
                              <a:ext cx="811131" cy="2862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Веранда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е 11"/>
                          <wps:cNvSpPr txBox="1"/>
                          <wps:spPr>
                            <a:xfrm>
                              <a:off x="1932167" y="2767054"/>
                              <a:ext cx="850458" cy="2862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A1D" w:rsidRDefault="00752A1D">
                                <w:r>
                                  <w:t>Терраса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V="1">
                              <a:off x="413468" y="143123"/>
                              <a:ext cx="0" cy="1749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1455088" y="143123"/>
                              <a:ext cx="0" cy="1749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4341412" y="143123"/>
                              <a:ext cx="0" cy="174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4341412" y="318052"/>
                              <a:ext cx="190831" cy="3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4341412" y="2353586"/>
                              <a:ext cx="23058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4341412" y="3562184"/>
                              <a:ext cx="230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413468" y="3562184"/>
                              <a:ext cx="0" cy="1828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4341412" y="3562184"/>
                              <a:ext cx="0" cy="230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206734" y="318052"/>
                              <a:ext cx="20673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H="1">
                              <a:off x="206734" y="3562184"/>
                              <a:ext cx="20673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Прямоугольник 23"/>
                        <wps:cNvSpPr/>
                        <wps:spPr>
                          <a:xfrm>
                            <a:off x="373711" y="652007"/>
                            <a:ext cx="79545" cy="302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834887" y="294199"/>
                            <a:ext cx="286150" cy="639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522428" y="2353586"/>
                            <a:ext cx="285750" cy="6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932167" y="2353586"/>
                            <a:ext cx="285750" cy="6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383527" y="1574359"/>
                            <a:ext cx="79545" cy="302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009815" y="962108"/>
                            <a:ext cx="37338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112" w:rsidRDefault="00825112" w:rsidP="00825112">
                              <w:r>
                                <w:t>3</w:t>
                              </w: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6" style="position:absolute;left:0;text-align:left;margin-left:15.1pt;margin-top:11.45pt;width:378.8pt;height:303.05pt;z-index:251697152" coordsize="48105,3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">
                <v:group id="Группа 22" o:spid="_x0000_s1027" style="position:absolute;width:48105;height:38484" coordsize="48105,38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Прямоугольник 1" o:spid="_x0000_s1028" style="position:absolute;left:4134;top:3180;width:39280;height:32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  <v:rect id="Прямоугольник 2" o:spid="_x0000_s1029" style="position:absolute;left:14550;top:3180;width:28859;height:2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ef8MA&#10;AADaAAAADwAAAGRycy9kb3ducmV2LnhtbESPQWuDQBSE74X8h+UVemvWSpDEuoYQaPFUqEkOuT3c&#10;F7Vx3xp3o/bfdwuFHoeZ+YbJtrPpxEiDay0reFlGIIgrq1uuFRwPb89rEM4ja+wsk4JvcrDNFw8Z&#10;ptpO/Elj6WsRIOxSVNB436dSuqohg25pe+LgXexg0Ac51FIPOAW46WQcRYk02HJYaLCnfUPVtbwb&#10;BZsvvpyj0/stPppx1Rc3/Di1iVJPj/PuFYSn2f+H/9qFVhDD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ef8MAAADaAAAADwAAAAAAAAAAAAAAAACYAgAAZHJzL2Rv&#10;d25yZXYueG1sUEsFBgAAAAAEAAQA9QAAAIgDAAAAAA==&#10;" fillcolor="black [3200]" strokecolor="black [1600]" strokeweight="2pt"/>
                  <v:rect id="Прямоугольник 3" o:spid="_x0000_s1030" style="position:absolute;left:4134;top:3180;width:10416;height:1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hyL0A&#10;AADaAAAADwAAAGRycy9kb3ducmV2LnhtbESPzQrCMBCE74LvEFbwpqk/aKlGUUFQb1UfYGnWtths&#10;ShO1vr0RBI/DzHzDLNetqcSTGldaVjAaRiCIM6tLzhVcL/tBDMJ5ZI2VZVLwJgfrVbezxETbF6f0&#10;PPtcBAi7BBUU3teJlC4ryKAb2po4eDfbGPRBNrnUDb4C3FRyHEUzabDksFBgTbuCsvv5YRTM3/E8&#10;vY+Pcou0OW0jjtPpKFOq32s3CxCeWv8P/9oH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VhyL0AAADaAAAADwAAAAAAAAAAAAAAAACYAgAAZHJzL2Rvd25yZXYu&#10;eG1sUEsFBgAAAAAEAAQA9QAAAIIDAAAAAA==&#10;" fillcolor="white [3201]" strokecolor="#9bbb59 [3206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31" type="#_x0000_t202" style="position:absolute;left:26954;width:3738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752A1D" w:rsidRDefault="00752A1D">
                          <w:r>
                            <w:t>6м</w:t>
                          </w:r>
                        </w:p>
                      </w:txbxContent>
                    </v:textbox>
                  </v:shape>
                  <v:shape id="Поле 5" o:spid="_x0000_s1032" type="#_x0000_t202" style="position:absolute;left:44368;top:11131;width:3737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752A1D" w:rsidRDefault="00752A1D">
                          <w:r>
                            <w:t>5м</w:t>
                          </w:r>
                        </w:p>
                      </w:txbxContent>
                    </v:textbox>
                  </v:shape>
                  <v:shape id="Поле 6" o:spid="_x0000_s1033" type="#_x0000_t202" style="position:absolute;left:43891;top:27988;width:3737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752A1D" w:rsidRDefault="00752A1D">
                          <w:r>
                            <w:t>3м</w:t>
                          </w:r>
                        </w:p>
                      </w:txbxContent>
                    </v:textbox>
                  </v:shape>
                  <v:shape id="Поле 7" o:spid="_x0000_s1034" type="#_x0000_t202" style="position:absolute;left:7474;width:3737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752A1D" w:rsidRDefault="00752A1D">
                          <w:r>
                            <w:t>2м</w:t>
                          </w:r>
                        </w:p>
                      </w:txbxContent>
                    </v:textbox>
                  </v:shape>
                  <v:shape id="Поле 8" o:spid="_x0000_s1035" type="#_x0000_t202" style="position:absolute;left:21070;top:36098;width:373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p w:rsidR="00752A1D" w:rsidRDefault="00752A1D">
                          <w:r>
                            <w:t>8м</w:t>
                          </w:r>
                        </w:p>
                      </w:txbxContent>
                    </v:textbox>
                  </v:shape>
                  <v:shape id="Поле 9" o:spid="_x0000_s1036" type="#_x0000_t202" style="position:absolute;top:16856;width:3737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752A1D" w:rsidRDefault="00752A1D">
                          <w:r>
                            <w:t>8м</w:t>
                          </w:r>
                        </w:p>
                      </w:txbxContent>
                    </v:textbox>
                  </v:shape>
                  <v:shape id="Поле 10" o:spid="_x0000_s1037" type="#_x0000_t202" style="position:absolute;left:5723;top:5962;width:8112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752A1D" w:rsidRDefault="00752A1D">
                          <w:r>
                            <w:t>Веранда</w:t>
                          </w:r>
                        </w:p>
                      </w:txbxContent>
                    </v:textbox>
                  </v:shape>
                  <v:shape id="Поле 11" o:spid="_x0000_s1038" type="#_x0000_t202" style="position:absolute;left:19321;top:27670;width:8505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752A1D" w:rsidRDefault="00752A1D">
                          <w:r>
                            <w:t>Терраса</w:t>
                          </w:r>
                        </w:p>
                      </w:txbxContent>
                    </v:textbox>
                  </v:shape>
                  <v:line id="Прямая соединительная линия 12" o:spid="_x0000_s1039" style="position:absolute;flip:y;visibility:visible;mso-wrap-style:square" from="4134,1431" to="4134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Прямая соединительная линия 13" o:spid="_x0000_s1040" style="position:absolute;flip:y;visibility:visible;mso-wrap-style:square" from="14550,1431" to="1455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line id="Прямая соединительная линия 14" o:spid="_x0000_s1041" style="position:absolute;flip:y;visibility:visible;mso-wrap-style:square" from="43414,1431" to="43414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line id="Прямая соединительная линия 15" o:spid="_x0000_s1042" style="position:absolute;visibility:visible;mso-wrap-style:square" from="43414,3180" to="45322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<v:line id="Прямая соединительная линия 16" o:spid="_x0000_s1043" style="position:absolute;visibility:visible;mso-wrap-style:square" from="43414,23535" to="45720,2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<v:line id="Прямая соединительная линия 17" o:spid="_x0000_s1044" style="position:absolute;visibility:visible;mso-wrap-style:square" from="43414,35621" to="45719,3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<v:line id="Прямая соединительная линия 18" o:spid="_x0000_s1045" style="position:absolute;visibility:visible;mso-wrap-style:square" from="4134,35621" to="4134,3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v:line id="Прямая соединительная линия 19" o:spid="_x0000_s1046" style="position:absolute;visibility:visible;mso-wrap-style:square" from="43414,35621" to="43414,3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<v:line id="Прямая соединительная линия 20" o:spid="_x0000_s1047" style="position:absolute;flip:x;visibility:visible;mso-wrap-style:square" from="2067,3180" to="4134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  <v:line id="Прямая соединительная линия 21" o:spid="_x0000_s1048" style="position:absolute;flip:x;visibility:visible;mso-wrap-style:square" from="2067,35621" to="4134,3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/v:group>
                <v:rect id="Прямоугольник 23" o:spid="_x0000_s1049" style="position:absolute;left:3737;top:6520;width:795;height: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rect id="Прямоугольник 24" o:spid="_x0000_s1050" style="position:absolute;left:8348;top:2941;width:2862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rect id="Прямоугольник 26" o:spid="_x0000_s1051" style="position:absolute;left:35224;top:23535;width:2857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rect id="Прямоугольник 27" o:spid="_x0000_s1052" style="position:absolute;left:19321;top:23535;width:2858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/>
                <v:rect id="Прямоугольник 28" o:spid="_x0000_s1053" style="position:absolute;left:13835;top:15743;width:795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/>
                <v:shape id="Поле 29" o:spid="_x0000_s1054" type="#_x0000_t202" style="position:absolute;left:10098;top:9621;width:373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825112" w:rsidRDefault="00825112" w:rsidP="00825112">
                        <w:r>
                          <w:t>3</w:t>
                        </w: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A1D" w:rsidRDefault="00752A1D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</w:p>
    <w:p w:rsidR="00093DEF" w:rsidRDefault="00093DEF" w:rsidP="00752A1D">
      <w:pPr>
        <w:jc w:val="both"/>
      </w:pPr>
      <w:r>
        <w:t>Существующий дом – каркасный 5х6м, 2 этажа, фундамент свайный.</w:t>
      </w:r>
    </w:p>
    <w:p w:rsidR="00093DEF" w:rsidRPr="00752A1D" w:rsidRDefault="00093DEF" w:rsidP="00752A1D">
      <w:pPr>
        <w:jc w:val="both"/>
      </w:pPr>
      <w:r>
        <w:t>Фундамент под террасу и веранду построен – свайный.</w:t>
      </w:r>
    </w:p>
    <w:p w:rsidR="00093DEF" w:rsidRDefault="00093DEF">
      <w:pPr>
        <w:jc w:val="both"/>
      </w:pPr>
      <w:r>
        <w:t>Каркас, обшивка,  веранды и террасы – дерево (сосна).</w:t>
      </w:r>
    </w:p>
    <w:p w:rsidR="00093DEF" w:rsidRDefault="00093DEF">
      <w:pPr>
        <w:jc w:val="both"/>
      </w:pPr>
      <w:r>
        <w:t xml:space="preserve">Крыша – </w:t>
      </w:r>
      <w:proofErr w:type="spellStart"/>
      <w:r>
        <w:t>профлист</w:t>
      </w:r>
      <w:proofErr w:type="spellEnd"/>
      <w:r>
        <w:t xml:space="preserve"> </w:t>
      </w:r>
      <w:proofErr w:type="spellStart"/>
      <w:r>
        <w:t>оцинкованый</w:t>
      </w:r>
      <w:proofErr w:type="spellEnd"/>
      <w:r>
        <w:t xml:space="preserve">, под листом – </w:t>
      </w:r>
      <w:proofErr w:type="spellStart"/>
      <w:r>
        <w:t>пароизоляция</w:t>
      </w:r>
      <w:proofErr w:type="spellEnd"/>
    </w:p>
    <w:p w:rsidR="00093DEF" w:rsidRDefault="00093DEF">
      <w:pPr>
        <w:jc w:val="both"/>
      </w:pPr>
      <w:r>
        <w:t>Веранда закрытая,</w:t>
      </w:r>
      <w:r w:rsidR="00825112">
        <w:t xml:space="preserve"> 2х3м – 6м2,</w:t>
      </w:r>
      <w:r>
        <w:t xml:space="preserve"> утепление 100 мм, два окна небольших 0.8х1м.</w:t>
      </w:r>
    </w:p>
    <w:p w:rsidR="00093DEF" w:rsidRDefault="00093DEF">
      <w:pPr>
        <w:jc w:val="both"/>
      </w:pPr>
      <w:r>
        <w:t xml:space="preserve">Пол – сосна 40 мм. </w:t>
      </w:r>
    </w:p>
    <w:p w:rsidR="00825112" w:rsidRDefault="00825112">
      <w:pPr>
        <w:jc w:val="both"/>
      </w:pPr>
      <w:r>
        <w:t>Терраса открытая, площадь - 28 м</w:t>
      </w:r>
      <w:proofErr w:type="gramStart"/>
      <w:r>
        <w:t>2</w:t>
      </w:r>
      <w:proofErr w:type="gramEnd"/>
      <w:r>
        <w:t>.</w:t>
      </w:r>
    </w:p>
    <w:p w:rsidR="00093DEF" w:rsidRDefault="00093DEF">
      <w:pPr>
        <w:jc w:val="both"/>
      </w:pPr>
      <w:r>
        <w:t>Крепление к существующему дому</w:t>
      </w:r>
      <w:r w:rsidR="00825112">
        <w:t>. Покраска не требуется.</w:t>
      </w:r>
    </w:p>
    <w:p w:rsidR="00825112" w:rsidRDefault="00825112">
      <w:pPr>
        <w:jc w:val="both"/>
      </w:pPr>
    </w:p>
    <w:p w:rsidR="00825112" w:rsidRDefault="00825112">
      <w:pPr>
        <w:jc w:val="both"/>
      </w:pPr>
    </w:p>
    <w:p w:rsidR="00E42B31" w:rsidRPr="00752A1D" w:rsidRDefault="00E42B31" w:rsidP="0082511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68063" cy="782387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8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53" cy="78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B31" w:rsidRPr="0075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D"/>
    <w:rsid w:val="00093DEF"/>
    <w:rsid w:val="006F4D6C"/>
    <w:rsid w:val="00752A1D"/>
    <w:rsid w:val="00825112"/>
    <w:rsid w:val="009836E0"/>
    <w:rsid w:val="00E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C21A-1155-40F1-A047-C84CAD6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Вахтанов Андрей Сергеевич</dc:creator>
  <cp:lastModifiedBy>Вахтанов Андрей Сергеевич</cp:lastModifiedBy>
  <cp:revision>2</cp:revision>
  <dcterms:created xsi:type="dcterms:W3CDTF">2019-03-19T05:36:00Z</dcterms:created>
  <dcterms:modified xsi:type="dcterms:W3CDTF">2019-03-19T06:02:00Z</dcterms:modified>
</cp:coreProperties>
</file>