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C" w:rsidRDefault="008D5C6B" w:rsidP="008D5C6B">
      <w:pPr>
        <w:jc w:val="center"/>
      </w:pPr>
      <w:r>
        <w:t>Круглый каркасный саманный дом.</w:t>
      </w:r>
    </w:p>
    <w:p w:rsidR="008D5C6B" w:rsidRDefault="008D5C6B" w:rsidP="008D5C6B">
      <w:pPr>
        <w:pStyle w:val="a3"/>
        <w:numPr>
          <w:ilvl w:val="0"/>
          <w:numId w:val="1"/>
        </w:numPr>
        <w:jc w:val="both"/>
      </w:pPr>
      <w:r w:rsidRPr="00191DEA">
        <w:rPr>
          <w:b/>
        </w:rPr>
        <w:t>Конструкция дома каркасная</w:t>
      </w:r>
      <w:r>
        <w:t>, наполнитель стен 1-го этажа – тяжёлый саман</w:t>
      </w:r>
      <w:r w:rsidR="00DE4F98">
        <w:t xml:space="preserve"> (</w:t>
      </w:r>
      <w:r w:rsidR="00407132">
        <w:t xml:space="preserve">толщина </w:t>
      </w:r>
      <w:r w:rsidR="00DE4F98">
        <w:t>не менее 50 см)</w:t>
      </w:r>
      <w:r>
        <w:t>, утеплитель крыши – лёгкий саман.</w:t>
      </w:r>
      <w:r w:rsidR="00EA7E91">
        <w:t xml:space="preserve"> Внутренняя и внешняя отделка наружных стен – штукатурка, опорные </w:t>
      </w:r>
      <w:r w:rsidR="009474B4">
        <w:t>брёвна</w:t>
      </w:r>
      <w:r w:rsidR="00EA7E91">
        <w:t xml:space="preserve"> выступают из стен</w:t>
      </w:r>
      <w:r w:rsidR="009474B4">
        <w:t>. Радиальные балки перекрытий выступают из потолка.</w:t>
      </w:r>
      <w:r w:rsidR="00EA7E91">
        <w:t xml:space="preserve"> </w:t>
      </w:r>
    </w:p>
    <w:p w:rsidR="008D5C6B" w:rsidRDefault="008D5C6B" w:rsidP="008D5C6B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3063923" cy="2933093"/>
            <wp:effectExtent l="0" t="0" r="3175" b="635"/>
            <wp:docPr id="2" name="Рисунок 2" descr="C:\Users\Бойко\Desktop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йко\Desktop\DSC_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86" cy="293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6B" w:rsidRDefault="008D5C6B" w:rsidP="008D5C6B">
      <w:pPr>
        <w:pStyle w:val="a3"/>
        <w:jc w:val="both"/>
      </w:pPr>
      <w:r>
        <w:t>Замкнутый тепловой контур:</w:t>
      </w:r>
    </w:p>
    <w:p w:rsidR="008D5C6B" w:rsidRDefault="008D5C6B" w:rsidP="008D5C6B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3869140" cy="2641112"/>
            <wp:effectExtent l="0" t="0" r="0" b="6985"/>
            <wp:docPr id="3" name="Рисунок 3" descr="C:\Users\Бойко\Desktop\DSC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йко\Desktop\DSC_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32" cy="26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34" w:rsidRDefault="00837534" w:rsidP="008D5C6B">
      <w:pPr>
        <w:pStyle w:val="a3"/>
        <w:jc w:val="both"/>
      </w:pPr>
      <w:r>
        <w:t xml:space="preserve">Дом одноэтажный с мансардой, общая площадь всех внутренних помещений около 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(при необходимости, можно чуть-чуть увеличить).</w:t>
      </w:r>
    </w:p>
    <w:p w:rsidR="00C82CA2" w:rsidRDefault="00C82CA2" w:rsidP="008D5C6B">
      <w:pPr>
        <w:pStyle w:val="a3"/>
        <w:jc w:val="both"/>
      </w:pPr>
      <w:r>
        <w:t xml:space="preserve">Крыша </w:t>
      </w:r>
      <w:proofErr w:type="spellStart"/>
      <w:r w:rsidRPr="00C82CA2">
        <w:t>ресипрокальная</w:t>
      </w:r>
      <w:proofErr w:type="spellEnd"/>
      <w:r w:rsidR="009474B4">
        <w:t>, с хорошим свесом – надо беречь стены от намокания</w:t>
      </w:r>
      <w:r>
        <w:t>:</w:t>
      </w:r>
    </w:p>
    <w:p w:rsidR="00C82CA2" w:rsidRDefault="00C82CA2" w:rsidP="008D5C6B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73FBE48C" wp14:editId="217BBD4E">
            <wp:extent cx="2299647" cy="2448744"/>
            <wp:effectExtent l="0" t="0" r="5715" b="8890"/>
            <wp:docPr id="1" name="Рисунок 1" descr="C:\Users\Бойко\Desktop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йко\Desktop\DSC_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48" cy="24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A2" w:rsidRDefault="00C82CA2" w:rsidP="008D5C6B">
      <w:pPr>
        <w:pStyle w:val="a3"/>
        <w:jc w:val="both"/>
      </w:pPr>
      <w:r>
        <w:lastRenderedPageBreak/>
        <w:t>Внутренние стены первого этажа – кирпич, они же могут быть и несущими для радиальных балок перекрытия первого этажа.</w:t>
      </w:r>
      <w:r w:rsidR="00191DEA">
        <w:t xml:space="preserve"> По центру дома печь-плита</w:t>
      </w:r>
      <w:r w:rsidR="00DE4F98">
        <w:t>-камин</w:t>
      </w:r>
      <w:r w:rsidR="00191DEA">
        <w:t xml:space="preserve"> (как резервный отопительный элемент), труба в центре, как вариант, можно радиальные балки перекрытия упереть в трубу, т.е. сделать её несущей центрально</w:t>
      </w:r>
      <w:r w:rsidR="002D3FE8">
        <w:t>й</w:t>
      </w:r>
      <w:r w:rsidR="00191DEA">
        <w:t xml:space="preserve"> колонной – не </w:t>
      </w:r>
      <w:proofErr w:type="gramStart"/>
      <w:r w:rsidR="00191DEA">
        <w:t>знаю</w:t>
      </w:r>
      <w:proofErr w:type="gramEnd"/>
      <w:r w:rsidR="00191DEA">
        <w:t xml:space="preserve"> на сколько это оправдано в плане изготовления фундамента. По печи так же интересует момент выхолаживания дома не работающей печью, т.к. она не будет работать постоянно.</w:t>
      </w:r>
      <w:r w:rsidR="00DE4F98">
        <w:t xml:space="preserve"> Для печи: забор воздуха в поддувало с улицы.</w:t>
      </w:r>
    </w:p>
    <w:p w:rsidR="00191DEA" w:rsidRDefault="00191DEA" w:rsidP="00191DEA">
      <w:pPr>
        <w:pStyle w:val="a3"/>
        <w:numPr>
          <w:ilvl w:val="0"/>
          <w:numId w:val="1"/>
        </w:numPr>
        <w:jc w:val="both"/>
      </w:pPr>
      <w:r w:rsidRPr="00191DEA">
        <w:rPr>
          <w:b/>
        </w:rPr>
        <w:t>1-й этаж</w:t>
      </w:r>
      <w:r>
        <w:rPr>
          <w:b/>
        </w:rPr>
        <w:t xml:space="preserve"> </w:t>
      </w:r>
      <w:r w:rsidRPr="00191DEA">
        <w:t xml:space="preserve">с </w:t>
      </w:r>
      <w:r>
        <w:t>террасой:</w:t>
      </w:r>
    </w:p>
    <w:p w:rsidR="00191DEA" w:rsidRDefault="00191DEA" w:rsidP="00191DE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3287374" cy="3077570"/>
            <wp:effectExtent l="0" t="0" r="8890" b="8890"/>
            <wp:docPr id="4" name="Рисунок 4" descr="C:\Users\Бойко\Desktop\DSC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йко\Desktop\DSC_0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47" cy="30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98" w:rsidRDefault="00DE4F98" w:rsidP="00DE4F98">
      <w:pPr>
        <w:pStyle w:val="a3"/>
        <w:ind w:left="1440"/>
        <w:jc w:val="both"/>
      </w:pPr>
      <w:r>
        <w:t>Состав 1-го этажа:</w:t>
      </w:r>
    </w:p>
    <w:p w:rsidR="00DE4F98" w:rsidRDefault="00DE4F98" w:rsidP="00DE4F98">
      <w:pPr>
        <w:pStyle w:val="a3"/>
        <w:numPr>
          <w:ilvl w:val="0"/>
          <w:numId w:val="2"/>
        </w:numPr>
        <w:jc w:val="both"/>
      </w:pPr>
      <w:r>
        <w:t>Гостиная-кухня: из неё выход на террасу, лестница на второй этаж</w:t>
      </w:r>
      <w:r w:rsidR="00EA7E91">
        <w:t xml:space="preserve"> достаточно широкая и пологая – много маленьких детей</w:t>
      </w:r>
      <w:r>
        <w:t>. Гостиная со вторым светом.</w:t>
      </w:r>
    </w:p>
    <w:p w:rsidR="00DE4F98" w:rsidRDefault="00DE4F98" w:rsidP="00DE4F98">
      <w:pPr>
        <w:pStyle w:val="a3"/>
        <w:numPr>
          <w:ilvl w:val="0"/>
          <w:numId w:val="2"/>
        </w:numPr>
        <w:jc w:val="both"/>
      </w:pPr>
      <w:r>
        <w:t>Ванная-туалет: достаточно просторная</w:t>
      </w:r>
      <w:r w:rsidR="006D5D18">
        <w:t xml:space="preserve"> (</w:t>
      </w:r>
      <w:r w:rsidR="006D5D18">
        <w:t>стиральная машинка</w:t>
      </w:r>
      <w:r w:rsidR="006D5D18">
        <w:t>)</w:t>
      </w:r>
      <w:r>
        <w:t>, одной стеной примыкает к печи,</w:t>
      </w:r>
      <w:r w:rsidR="006D5D18">
        <w:t xml:space="preserve"> не примыкает к внешней стене</w:t>
      </w:r>
      <w:r w:rsidR="00EA7E91">
        <w:t xml:space="preserve"> дома, обязательно вентиляция.</w:t>
      </w:r>
    </w:p>
    <w:p w:rsidR="006D5D18" w:rsidRDefault="006D5D18" w:rsidP="00DE4F98">
      <w:pPr>
        <w:pStyle w:val="a3"/>
        <w:numPr>
          <w:ilvl w:val="0"/>
          <w:numId w:val="2"/>
        </w:numPr>
        <w:jc w:val="both"/>
      </w:pPr>
      <w:r>
        <w:t>Котельная под твердотопливный котёл: вход с улицы и из дома. Располагается рядом с гостиной, чтобы можно было через котельную заносить дрова для печки.</w:t>
      </w:r>
    </w:p>
    <w:p w:rsidR="006D5D18" w:rsidRDefault="006D5D18" w:rsidP="00DE4F98">
      <w:pPr>
        <w:pStyle w:val="a3"/>
        <w:numPr>
          <w:ilvl w:val="0"/>
          <w:numId w:val="2"/>
        </w:numPr>
        <w:jc w:val="both"/>
      </w:pPr>
      <w:r>
        <w:t>Прихожая-коридор: шкаф для одежды, полка для чистой обуви</w:t>
      </w:r>
    </w:p>
    <w:p w:rsidR="006D5D18" w:rsidRDefault="006D5D18" w:rsidP="00DE4F98">
      <w:pPr>
        <w:pStyle w:val="a3"/>
        <w:numPr>
          <w:ilvl w:val="0"/>
          <w:numId w:val="2"/>
        </w:numPr>
        <w:jc w:val="both"/>
      </w:pPr>
      <w:r>
        <w:t>Тамбур-прихожая: полка для грязной обуви, вешалка для грязной одежды</w:t>
      </w:r>
    </w:p>
    <w:p w:rsidR="006D5D18" w:rsidRDefault="00407132" w:rsidP="00DE4F98">
      <w:pPr>
        <w:pStyle w:val="a3"/>
        <w:numPr>
          <w:ilvl w:val="0"/>
          <w:numId w:val="2"/>
        </w:numPr>
        <w:jc w:val="both"/>
      </w:pPr>
      <w:r>
        <w:t>Спальня для гостей</w:t>
      </w:r>
      <w:r w:rsidR="006D5D18">
        <w:t>: окно.</w:t>
      </w:r>
    </w:p>
    <w:p w:rsidR="006D5D18" w:rsidRDefault="006D5D18" w:rsidP="00DE4F98">
      <w:pPr>
        <w:pStyle w:val="a3"/>
        <w:numPr>
          <w:ilvl w:val="0"/>
          <w:numId w:val="2"/>
        </w:numPr>
        <w:jc w:val="both"/>
      </w:pPr>
      <w:r>
        <w:t>Кладовая (возле кухни)</w:t>
      </w:r>
    </w:p>
    <w:p w:rsidR="00EA7E91" w:rsidRDefault="006D5D18" w:rsidP="009474B4">
      <w:pPr>
        <w:pStyle w:val="a3"/>
        <w:numPr>
          <w:ilvl w:val="0"/>
          <w:numId w:val="1"/>
        </w:numPr>
        <w:jc w:val="both"/>
      </w:pPr>
      <w:r w:rsidRPr="006D5D18">
        <w:rPr>
          <w:b/>
        </w:rPr>
        <w:t>2-й этаж</w:t>
      </w:r>
      <w:r>
        <w:t xml:space="preserve"> мансардный</w:t>
      </w:r>
      <w:r w:rsidR="00EA7E91">
        <w:t xml:space="preserve">: ограждение балкончика второго света от детей. </w:t>
      </w:r>
    </w:p>
    <w:p w:rsidR="00EA7E91" w:rsidRDefault="00EA7E91" w:rsidP="00EA7E91">
      <w:pPr>
        <w:pStyle w:val="a3"/>
        <w:ind w:left="1440"/>
        <w:jc w:val="both"/>
      </w:pPr>
      <w:r>
        <w:t xml:space="preserve">Состав </w:t>
      </w:r>
      <w:r>
        <w:t>2</w:t>
      </w:r>
      <w:r>
        <w:t>-го этажа:</w:t>
      </w:r>
    </w:p>
    <w:p w:rsidR="00EA7E91" w:rsidRDefault="00EA7E91" w:rsidP="00EA7E91">
      <w:pPr>
        <w:pStyle w:val="a3"/>
        <w:numPr>
          <w:ilvl w:val="0"/>
          <w:numId w:val="3"/>
        </w:numPr>
        <w:jc w:val="both"/>
      </w:pPr>
      <w:r>
        <w:t xml:space="preserve">Спальня </w:t>
      </w:r>
      <w:proofErr w:type="gramStart"/>
      <w:r>
        <w:t>взрослая</w:t>
      </w:r>
      <w:r w:rsidR="009474B4">
        <w:t>-кабинет</w:t>
      </w:r>
      <w:proofErr w:type="gramEnd"/>
      <w:r>
        <w:t>: окно обязательно с широким козырьком от дождя.</w:t>
      </w:r>
    </w:p>
    <w:p w:rsidR="00EA7E91" w:rsidRDefault="00EA7E91" w:rsidP="00EA7E91">
      <w:pPr>
        <w:pStyle w:val="a3"/>
        <w:numPr>
          <w:ilvl w:val="0"/>
          <w:numId w:val="3"/>
        </w:numPr>
        <w:jc w:val="both"/>
      </w:pPr>
      <w:r>
        <w:t xml:space="preserve">Спальня детская (трое детей): </w:t>
      </w:r>
      <w:r>
        <w:t>окно обязательно с широким козырьком от дождя.</w:t>
      </w:r>
    </w:p>
    <w:p w:rsidR="00EA7E91" w:rsidRDefault="00EA7E91" w:rsidP="00EA7E91">
      <w:pPr>
        <w:pStyle w:val="a3"/>
        <w:numPr>
          <w:ilvl w:val="0"/>
          <w:numId w:val="3"/>
        </w:numPr>
        <w:jc w:val="both"/>
      </w:pPr>
      <w:r>
        <w:t>Туалет с раковиной (над санузлом первого этажа)</w:t>
      </w:r>
    </w:p>
    <w:p w:rsidR="002D3FE8" w:rsidRDefault="002D3FE8" w:rsidP="00EA7E91">
      <w:pPr>
        <w:pStyle w:val="a3"/>
        <w:numPr>
          <w:ilvl w:val="0"/>
          <w:numId w:val="3"/>
        </w:numPr>
        <w:jc w:val="both"/>
      </w:pPr>
      <w:r>
        <w:t>Гардеробная</w:t>
      </w:r>
    </w:p>
    <w:p w:rsidR="009474B4" w:rsidRDefault="009474B4" w:rsidP="009474B4">
      <w:pPr>
        <w:pStyle w:val="a3"/>
        <w:numPr>
          <w:ilvl w:val="0"/>
          <w:numId w:val="1"/>
        </w:numPr>
        <w:jc w:val="both"/>
      </w:pPr>
      <w:r w:rsidRPr="002D3FE8">
        <w:rPr>
          <w:b/>
        </w:rPr>
        <w:t>Отопление</w:t>
      </w:r>
      <w:r>
        <w:t>: весь первый этаж – тёплый пол (на полу плитка), второй этаж – радиаторы.</w:t>
      </w:r>
    </w:p>
    <w:p w:rsidR="009474B4" w:rsidRDefault="002D3FE8" w:rsidP="009474B4">
      <w:pPr>
        <w:pStyle w:val="a3"/>
        <w:numPr>
          <w:ilvl w:val="0"/>
          <w:numId w:val="1"/>
        </w:numPr>
        <w:jc w:val="both"/>
        <w:rPr>
          <w:b/>
        </w:rPr>
      </w:pPr>
      <w:r w:rsidRPr="002D3FE8">
        <w:rPr>
          <w:b/>
        </w:rPr>
        <w:t>Различные замечания:</w:t>
      </w:r>
    </w:p>
    <w:p w:rsidR="002D3FE8" w:rsidRPr="002D3FE8" w:rsidRDefault="002D3FE8" w:rsidP="002D3FE8">
      <w:pPr>
        <w:pStyle w:val="a3"/>
        <w:numPr>
          <w:ilvl w:val="0"/>
          <w:numId w:val="4"/>
        </w:numPr>
        <w:jc w:val="both"/>
        <w:rPr>
          <w:b/>
        </w:rPr>
      </w:pPr>
      <w:r>
        <w:t>Участок с уклоном (уклон в сторону террасы)</w:t>
      </w:r>
    </w:p>
    <w:p w:rsidR="002D3FE8" w:rsidRPr="002D3FE8" w:rsidRDefault="00407132" w:rsidP="002D3FE8">
      <w:pPr>
        <w:pStyle w:val="a3"/>
        <w:numPr>
          <w:ilvl w:val="0"/>
          <w:numId w:val="4"/>
        </w:numPr>
        <w:jc w:val="both"/>
        <w:rPr>
          <w:b/>
        </w:rPr>
      </w:pPr>
      <w:r>
        <w:t>Электропр</w:t>
      </w:r>
      <w:r w:rsidR="002D3FE8">
        <w:t>оводка вся внешняя</w:t>
      </w:r>
      <w:r>
        <w:t>.</w:t>
      </w:r>
    </w:p>
    <w:p w:rsidR="002D3FE8" w:rsidRPr="002D3FE8" w:rsidRDefault="002D3FE8" w:rsidP="002D3FE8">
      <w:pPr>
        <w:pStyle w:val="a3"/>
        <w:numPr>
          <w:ilvl w:val="0"/>
          <w:numId w:val="4"/>
        </w:numPr>
        <w:jc w:val="both"/>
        <w:rPr>
          <w:b/>
        </w:rPr>
      </w:pPr>
      <w:r>
        <w:t>Цоколь достаточно высокий – стены не должны мокнуть</w:t>
      </w:r>
    </w:p>
    <w:p w:rsidR="002D3FE8" w:rsidRPr="002D3FE8" w:rsidRDefault="002D3FE8" w:rsidP="002D3FE8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Широкая </w:t>
      </w:r>
      <w:proofErr w:type="spellStart"/>
      <w:r>
        <w:t>отмостка</w:t>
      </w:r>
      <w:proofErr w:type="spellEnd"/>
      <w:r>
        <w:t xml:space="preserve"> (можно утеплить)</w:t>
      </w:r>
    </w:p>
    <w:p w:rsidR="002D3FE8" w:rsidRPr="002D3FE8" w:rsidRDefault="002D3FE8" w:rsidP="002D3FE8">
      <w:pPr>
        <w:pStyle w:val="a3"/>
        <w:numPr>
          <w:ilvl w:val="0"/>
          <w:numId w:val="4"/>
        </w:numPr>
        <w:jc w:val="both"/>
        <w:rPr>
          <w:b/>
        </w:rPr>
      </w:pPr>
      <w:r>
        <w:t>Защита от грызунов</w:t>
      </w:r>
    </w:p>
    <w:p w:rsidR="002D3FE8" w:rsidRPr="002D3FE8" w:rsidRDefault="002D3FE8" w:rsidP="002D3FE8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С </w:t>
      </w:r>
      <w:r w:rsidR="00407132">
        <w:t xml:space="preserve">внутренней </w:t>
      </w:r>
      <w:bookmarkStart w:id="0" w:name="_GoBack"/>
      <w:bookmarkEnd w:id="0"/>
      <w:r>
        <w:t>отделкой крыши</w:t>
      </w:r>
      <w:r w:rsidR="00407132">
        <w:t>-стены</w:t>
      </w:r>
      <w:r>
        <w:t xml:space="preserve"> мансарды не определился, </w:t>
      </w:r>
      <w:proofErr w:type="gramStart"/>
      <w:r>
        <w:t>может что-то предложите</w:t>
      </w:r>
      <w:proofErr w:type="gramEnd"/>
      <w:r w:rsidR="00407132">
        <w:t>…</w:t>
      </w:r>
    </w:p>
    <w:sectPr w:rsidR="002D3FE8" w:rsidRPr="002D3FE8" w:rsidSect="00C82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45B"/>
    <w:multiLevelType w:val="hybridMultilevel"/>
    <w:tmpl w:val="7BC2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D8C"/>
    <w:multiLevelType w:val="hybridMultilevel"/>
    <w:tmpl w:val="2BDAB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17ACF"/>
    <w:multiLevelType w:val="hybridMultilevel"/>
    <w:tmpl w:val="5D10B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9B0E10"/>
    <w:multiLevelType w:val="hybridMultilevel"/>
    <w:tmpl w:val="64323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B"/>
    <w:rsid w:val="00191DEA"/>
    <w:rsid w:val="002D3FE8"/>
    <w:rsid w:val="00407132"/>
    <w:rsid w:val="006D5D18"/>
    <w:rsid w:val="00837534"/>
    <w:rsid w:val="008D5C6B"/>
    <w:rsid w:val="009474B4"/>
    <w:rsid w:val="00C82CA2"/>
    <w:rsid w:val="00DE4F98"/>
    <w:rsid w:val="00EA7E91"/>
    <w:rsid w:val="00F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3</cp:revision>
  <dcterms:created xsi:type="dcterms:W3CDTF">2018-01-07T11:54:00Z</dcterms:created>
  <dcterms:modified xsi:type="dcterms:W3CDTF">2018-01-07T13:33:00Z</dcterms:modified>
</cp:coreProperties>
</file>